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Default="00231321" w:rsidP="008A4A39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 xml:space="preserve">Поставка </w:t>
                  </w:r>
                  <w:r w:rsidR="00501300">
                    <w:rPr>
                      <w:rFonts w:ascii="Arial" w:hAnsi="Arial" w:cs="Arial"/>
                    </w:rPr>
                    <w:t>офисной мебели в соответствии с характеристиками, указанными в техническ</w:t>
                  </w:r>
                  <w:r w:rsidR="008A4A39">
                    <w:rPr>
                      <w:rFonts w:ascii="Arial" w:hAnsi="Arial" w:cs="Arial"/>
                    </w:rPr>
                    <w:t>их требованиях к мебели</w:t>
                  </w:r>
                  <w:r w:rsidR="00501300"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257D2F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257D2F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257D2F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257D2F">
                    <w:rPr>
                      <w:rFonts w:ascii="Arial" w:hAnsi="Arial" w:cs="Arial"/>
                    </w:rPr>
                    <w:t>г. Красноярск, ул. Гладкова 8, грузополучатель ООО «</w:t>
                  </w:r>
                  <w:proofErr w:type="spellStart"/>
                  <w:r w:rsidRPr="00257D2F">
                    <w:rPr>
                      <w:rFonts w:ascii="Arial" w:hAnsi="Arial" w:cs="Arial"/>
                    </w:rPr>
                    <w:t>Славнефть-Красноярскнефтегаз</w:t>
                  </w:r>
                  <w:proofErr w:type="spellEnd"/>
                  <w:r w:rsidRPr="00257D2F">
                    <w:rPr>
                      <w:rFonts w:ascii="Arial" w:hAnsi="Arial" w:cs="Arial"/>
                    </w:rPr>
                    <w:t>»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257D2F">
              <w:rPr>
                <w:rFonts w:ascii="Arial" w:hAnsi="Arial" w:cs="Arial"/>
              </w:rPr>
              <w:t>31</w:t>
            </w:r>
            <w:r w:rsidR="00257D2F" w:rsidRPr="00184A2C">
              <w:rPr>
                <w:rFonts w:ascii="Arial" w:hAnsi="Arial" w:cs="Arial"/>
              </w:rPr>
              <w:t>»</w:t>
            </w:r>
            <w:r w:rsidR="00257D2F">
              <w:rPr>
                <w:rFonts w:ascii="Arial" w:hAnsi="Arial" w:cs="Arial"/>
              </w:rPr>
              <w:t xml:space="preserve"> Декабря 2015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184A2C" w:rsidP="00260B39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  <w:bookmarkStart w:id="0" w:name="_GoBack"/>
            <w:bookmarkEnd w:id="0"/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60B39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84A2C"/>
    <w:rsid w:val="00231321"/>
    <w:rsid w:val="00257D2F"/>
    <w:rsid w:val="00260B39"/>
    <w:rsid w:val="004C0F44"/>
    <w:rsid w:val="00501300"/>
    <w:rsid w:val="00582313"/>
    <w:rsid w:val="008A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Иванова Ульяна Сергеевна</cp:lastModifiedBy>
  <cp:revision>4</cp:revision>
  <dcterms:created xsi:type="dcterms:W3CDTF">2015-09-28T06:30:00Z</dcterms:created>
  <dcterms:modified xsi:type="dcterms:W3CDTF">2015-10-08T03:14:00Z</dcterms:modified>
</cp:coreProperties>
</file>